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C1CB" w14:textId="22D0A883" w:rsidR="000645B1" w:rsidRDefault="007F6A38"/>
    <w:p w14:paraId="39DD7558" w14:textId="27F2C972" w:rsidR="007F6A38" w:rsidRDefault="007F6A38">
      <w:pPr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r w:rsidRPr="007F6A38">
        <w:rPr>
          <w:sz w:val="28"/>
          <w:szCs w:val="28"/>
        </w:rPr>
        <w:t>Searle</w:t>
      </w:r>
    </w:p>
    <w:p w14:paraId="2826F24F" w14:textId="77777777" w:rsidR="007F6A38" w:rsidRPr="007F6A38" w:rsidRDefault="007F6A38">
      <w:pPr>
        <w:rPr>
          <w:sz w:val="28"/>
          <w:szCs w:val="28"/>
        </w:rPr>
      </w:pPr>
    </w:p>
    <w:p w14:paraId="20AABD85" w14:textId="1A6ADA07" w:rsidR="007F6A38" w:rsidRDefault="007F6A38">
      <w:r>
        <w:object w:dxaOrig="11145" w:dyaOrig="5775" w14:anchorId="7C68A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3pt;height:167.15pt" o:ole="">
            <v:imagedata r:id="rId4" o:title=""/>
          </v:shape>
          <o:OLEObject Type="Embed" ProgID="CorelPhotoPaint.Image.9" ShapeID="_x0000_i1025" DrawAspect="Content" ObjectID="_1704821173" r:id="rId5"/>
        </w:object>
      </w:r>
    </w:p>
    <w:p w14:paraId="41D332AA" w14:textId="5E4B75BA" w:rsidR="007F6A38" w:rsidRDefault="007F6A38"/>
    <w:p w14:paraId="0FF055D6" w14:textId="18BDB8F5" w:rsidR="007F6A38" w:rsidRDefault="007F6A38">
      <w:r>
        <w:object w:dxaOrig="8114" w:dyaOrig="4245" w14:anchorId="6BC99B7E">
          <v:shape id="_x0000_i1028" type="#_x0000_t75" style="width:283.7pt;height:149.15pt" o:ole="">
            <v:imagedata r:id="rId6" o:title=""/>
          </v:shape>
          <o:OLEObject Type="Embed" ProgID="CorelPhotoPaint.Image.9" ShapeID="_x0000_i1028" DrawAspect="Content" ObjectID="_1704821174" r:id="rId7"/>
        </w:object>
      </w:r>
    </w:p>
    <w:sectPr w:rsidR="007F6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38"/>
    <w:rsid w:val="002239EE"/>
    <w:rsid w:val="007F6A38"/>
    <w:rsid w:val="00A0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9A94"/>
  <w15:chartTrackingRefBased/>
  <w15:docId w15:val="{D4FAB2CC-A7BB-451C-838C-F79212E7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Fekete</dc:creator>
  <cp:keywords/>
  <dc:description/>
  <cp:lastModifiedBy>Peter Fekete</cp:lastModifiedBy>
  <cp:revision>1</cp:revision>
  <dcterms:created xsi:type="dcterms:W3CDTF">2022-01-27T20:38:00Z</dcterms:created>
  <dcterms:modified xsi:type="dcterms:W3CDTF">2022-01-27T20:40:00Z</dcterms:modified>
</cp:coreProperties>
</file>